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4DF6" w14:textId="77777777" w:rsidR="008930E4" w:rsidRPr="000E7ABD" w:rsidRDefault="008930E4" w:rsidP="008930E4">
      <w:pPr>
        <w:ind w:left="6521" w:firstLine="0"/>
        <w:jc w:val="right"/>
        <w:rPr>
          <w:b/>
          <w:caps/>
        </w:rPr>
      </w:pPr>
      <w:r w:rsidRPr="000E7ABD">
        <w:rPr>
          <w:rFonts w:ascii="Times New Roman Bold" w:hAnsi="Times New Roman Bold"/>
          <w:b/>
          <w:caps/>
        </w:rPr>
        <w:t>4.</w:t>
      </w:r>
      <w:r w:rsidRPr="000E7ABD">
        <w:rPr>
          <w:b/>
          <w:caps/>
        </w:rPr>
        <w:t>pielikums</w:t>
      </w:r>
    </w:p>
    <w:p w14:paraId="018EA353" w14:textId="77777777" w:rsidR="008930E4" w:rsidRPr="000E7ABD" w:rsidRDefault="008930E4" w:rsidP="008930E4">
      <w:pPr>
        <w:ind w:left="6521" w:firstLine="0"/>
        <w:jc w:val="right"/>
        <w:rPr>
          <w:b/>
          <w:caps/>
        </w:rPr>
      </w:pPr>
      <w:r w:rsidRPr="000E7ABD">
        <w:t xml:space="preserve">Limbažu </w:t>
      </w:r>
      <w:r w:rsidRPr="000E7ABD">
        <w:rPr>
          <w:bCs/>
        </w:rPr>
        <w:t xml:space="preserve">novada pašvaldības </w:t>
      </w:r>
      <w:r>
        <w:t>24.02.2022</w:t>
      </w:r>
      <w:r w:rsidRPr="000E7ABD">
        <w:t xml:space="preserve">. noteikumiem  „Par Limbažu </w:t>
      </w:r>
      <w:r w:rsidRPr="000E7ABD">
        <w:rPr>
          <w:bCs/>
        </w:rPr>
        <w:t>novada pašvaldības atbalstu līdzfinansējumu nevalstiskajām un reliģiskajām organizācijām”</w:t>
      </w:r>
    </w:p>
    <w:p w14:paraId="581C492B" w14:textId="77777777" w:rsidR="008930E4" w:rsidRPr="000E7ABD" w:rsidRDefault="008930E4" w:rsidP="008930E4">
      <w:pPr>
        <w:ind w:firstLine="0"/>
        <w:contextualSpacing/>
      </w:pPr>
    </w:p>
    <w:p w14:paraId="502FE24B" w14:textId="77777777" w:rsidR="008930E4" w:rsidRPr="000E7ABD" w:rsidRDefault="008930E4" w:rsidP="008930E4">
      <w:pPr>
        <w:ind w:firstLine="0"/>
        <w:contextualSpacing/>
        <w:rPr>
          <w:b/>
        </w:rPr>
      </w:pPr>
    </w:p>
    <w:p w14:paraId="58093D39" w14:textId="77777777" w:rsidR="008930E4" w:rsidRPr="000E7ABD" w:rsidRDefault="008930E4" w:rsidP="008930E4">
      <w:pPr>
        <w:ind w:firstLine="0"/>
        <w:contextualSpacing/>
        <w:jc w:val="center"/>
        <w:rPr>
          <w:b/>
        </w:rPr>
      </w:pPr>
      <w:r w:rsidRPr="000E7ABD">
        <w:rPr>
          <w:b/>
        </w:rPr>
        <w:t xml:space="preserve">FINANŠU </w:t>
      </w:r>
      <w:smartTag w:uri="schemas-tilde-lv/tildestengine" w:element="veidnes">
        <w:smartTagPr>
          <w:attr w:name="id" w:val="-1"/>
          <w:attr w:name="baseform" w:val="atskaite"/>
          <w:attr w:name="text" w:val="ATSKAITE&#10;"/>
        </w:smartTagPr>
        <w:r w:rsidRPr="000E7ABD">
          <w:rPr>
            <w:b/>
          </w:rPr>
          <w:t>ATSKAITE</w:t>
        </w:r>
      </w:smartTag>
    </w:p>
    <w:p w14:paraId="757E95B6" w14:textId="77777777" w:rsidR="008930E4" w:rsidRPr="000E7ABD" w:rsidRDefault="008930E4" w:rsidP="008930E4">
      <w:pPr>
        <w:contextualSpacing/>
      </w:pPr>
    </w:p>
    <w:p w14:paraId="14425770" w14:textId="77777777" w:rsidR="008930E4" w:rsidRPr="000E7ABD" w:rsidRDefault="008930E4" w:rsidP="008930E4">
      <w:pPr>
        <w:ind w:firstLine="0"/>
        <w:contextualSpacing/>
      </w:pPr>
      <w:r w:rsidRPr="000E7ABD">
        <w:t>Organizācija:_____________________________________________________________________</w:t>
      </w:r>
    </w:p>
    <w:p w14:paraId="502121F4" w14:textId="77777777" w:rsidR="008930E4" w:rsidRPr="000E7ABD" w:rsidRDefault="008930E4" w:rsidP="008930E4">
      <w:pPr>
        <w:ind w:firstLine="0"/>
        <w:contextualSpacing/>
      </w:pPr>
    </w:p>
    <w:p w14:paraId="2220654F" w14:textId="77777777" w:rsidR="008930E4" w:rsidRPr="000E7ABD" w:rsidRDefault="008930E4" w:rsidP="008930E4">
      <w:pPr>
        <w:ind w:firstLine="0"/>
        <w:contextualSpacing/>
      </w:pPr>
      <w:r w:rsidRPr="000E7ABD">
        <w:t>Līdzfinansētās darbības  nosaukums:__________________________________________________</w:t>
      </w:r>
    </w:p>
    <w:p w14:paraId="4FDB4F1B" w14:textId="77777777" w:rsidR="008930E4" w:rsidRPr="000E7ABD" w:rsidRDefault="008930E4" w:rsidP="008930E4">
      <w:pPr>
        <w:contextualSpacing/>
      </w:pPr>
    </w:p>
    <w:p w14:paraId="2B769C9F" w14:textId="77777777" w:rsidR="008930E4" w:rsidRPr="000E7ABD" w:rsidRDefault="008930E4" w:rsidP="008930E4">
      <w:pPr>
        <w:ind w:firstLine="0"/>
        <w:contextualSpacing/>
      </w:pPr>
      <w:r w:rsidRPr="000E7ABD">
        <w:t>No Limbažu novada pašvaldības saņemtā atbalsta kopsumma: _______________________</w:t>
      </w:r>
    </w:p>
    <w:p w14:paraId="00634320" w14:textId="77777777" w:rsidR="008930E4" w:rsidRPr="000E7ABD" w:rsidRDefault="008930E4" w:rsidP="008930E4">
      <w:pPr>
        <w:contextualSpacing/>
      </w:pPr>
    </w:p>
    <w:p w14:paraId="7B12E169" w14:textId="77777777" w:rsidR="008930E4" w:rsidRPr="000E7ABD" w:rsidRDefault="008930E4" w:rsidP="008930E4">
      <w:pPr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2870"/>
        <w:gridCol w:w="3570"/>
        <w:gridCol w:w="1913"/>
      </w:tblGrid>
      <w:tr w:rsidR="008930E4" w:rsidRPr="000E7ABD" w14:paraId="549377B6" w14:textId="77777777" w:rsidTr="00977812">
        <w:trPr>
          <w:trHeight w:val="842"/>
        </w:trPr>
        <w:tc>
          <w:tcPr>
            <w:tcW w:w="563" w:type="dxa"/>
            <w:vAlign w:val="center"/>
          </w:tcPr>
          <w:p w14:paraId="1E5E8198" w14:textId="77777777" w:rsidR="008930E4" w:rsidRPr="000E7ABD" w:rsidRDefault="008930E4" w:rsidP="00977812">
            <w:pPr>
              <w:contextualSpacing/>
            </w:pPr>
          </w:p>
          <w:p w14:paraId="2A9E5D3E" w14:textId="77777777" w:rsidR="008930E4" w:rsidRPr="000E7ABD" w:rsidRDefault="008930E4" w:rsidP="00977812">
            <w:pPr>
              <w:keepNext/>
              <w:keepLines/>
              <w:ind w:firstLine="0"/>
              <w:contextualSpacing/>
              <w:outlineLvl w:val="1"/>
            </w:pPr>
            <w:r w:rsidRPr="000E7ABD">
              <w:t>Nr.</w:t>
            </w:r>
          </w:p>
        </w:tc>
        <w:tc>
          <w:tcPr>
            <w:tcW w:w="2870" w:type="dxa"/>
            <w:vAlign w:val="center"/>
          </w:tcPr>
          <w:p w14:paraId="186BCFC5" w14:textId="77777777" w:rsidR="008930E4" w:rsidRPr="000E7ABD" w:rsidRDefault="008930E4" w:rsidP="00977812">
            <w:pPr>
              <w:keepNext/>
              <w:keepLines/>
              <w:ind w:firstLine="0"/>
              <w:contextualSpacing/>
              <w:jc w:val="center"/>
              <w:outlineLvl w:val="1"/>
              <w:rPr>
                <w:i/>
              </w:rPr>
            </w:pPr>
            <w:r w:rsidRPr="000E7ABD">
              <w:rPr>
                <w:i/>
              </w:rPr>
              <w:t>Izdevumu mērķis</w:t>
            </w:r>
          </w:p>
        </w:tc>
        <w:tc>
          <w:tcPr>
            <w:tcW w:w="3569" w:type="dxa"/>
            <w:vAlign w:val="center"/>
          </w:tcPr>
          <w:p w14:paraId="7B0E6D8A" w14:textId="77777777" w:rsidR="008930E4" w:rsidRPr="000E7ABD" w:rsidRDefault="008930E4" w:rsidP="00977812">
            <w:pPr>
              <w:keepNext/>
              <w:keepLines/>
              <w:ind w:firstLine="0"/>
              <w:contextualSpacing/>
              <w:jc w:val="center"/>
              <w:outlineLvl w:val="1"/>
            </w:pPr>
            <w:r w:rsidRPr="000E7ABD">
              <w:t>Izdevumu apstiprinošs dokuments (nosaukums, datums, nr.)</w:t>
            </w:r>
          </w:p>
          <w:p w14:paraId="738D3114" w14:textId="77777777" w:rsidR="008930E4" w:rsidRPr="000E7ABD" w:rsidRDefault="008930E4" w:rsidP="00977812">
            <w:pPr>
              <w:keepNext/>
              <w:keepLines/>
              <w:ind w:firstLine="0"/>
              <w:contextualSpacing/>
              <w:jc w:val="center"/>
              <w:outlineLvl w:val="1"/>
            </w:pPr>
            <w:r w:rsidRPr="000E7ABD">
              <w:t>pievienot kopiju, maksājuma uzdevumu un aktu.</w:t>
            </w:r>
          </w:p>
        </w:tc>
        <w:tc>
          <w:tcPr>
            <w:tcW w:w="1913" w:type="dxa"/>
            <w:vAlign w:val="center"/>
          </w:tcPr>
          <w:p w14:paraId="0AA0C67A" w14:textId="77777777" w:rsidR="008930E4" w:rsidRPr="000E7ABD" w:rsidRDefault="008930E4" w:rsidP="00977812">
            <w:pPr>
              <w:keepNext/>
              <w:keepLines/>
              <w:ind w:firstLine="0"/>
              <w:contextualSpacing/>
              <w:jc w:val="center"/>
              <w:outlineLvl w:val="1"/>
            </w:pPr>
          </w:p>
          <w:p w14:paraId="54EAF3B0" w14:textId="77777777" w:rsidR="008930E4" w:rsidRPr="000E7ABD" w:rsidRDefault="008930E4" w:rsidP="00977812">
            <w:pPr>
              <w:keepNext/>
              <w:keepLines/>
              <w:ind w:firstLine="0"/>
              <w:contextualSpacing/>
              <w:jc w:val="center"/>
              <w:outlineLvl w:val="1"/>
            </w:pPr>
            <w:r w:rsidRPr="000E7ABD">
              <w:t>Summa (EUR)</w:t>
            </w:r>
          </w:p>
        </w:tc>
      </w:tr>
      <w:tr w:rsidR="008930E4" w:rsidRPr="000E7ABD" w14:paraId="526B916D" w14:textId="77777777" w:rsidTr="00977812">
        <w:trPr>
          <w:trHeight w:val="250"/>
        </w:trPr>
        <w:tc>
          <w:tcPr>
            <w:tcW w:w="563" w:type="dxa"/>
          </w:tcPr>
          <w:p w14:paraId="3864539D" w14:textId="77777777" w:rsidR="008930E4" w:rsidRPr="000E7ABD" w:rsidRDefault="008930E4" w:rsidP="00977812">
            <w:pPr>
              <w:contextualSpacing/>
            </w:pPr>
          </w:p>
        </w:tc>
        <w:tc>
          <w:tcPr>
            <w:tcW w:w="2870" w:type="dxa"/>
          </w:tcPr>
          <w:p w14:paraId="7BE88759" w14:textId="77777777" w:rsidR="008930E4" w:rsidRPr="000E7ABD" w:rsidRDefault="008930E4" w:rsidP="00977812">
            <w:pPr>
              <w:contextualSpacing/>
            </w:pPr>
          </w:p>
        </w:tc>
        <w:tc>
          <w:tcPr>
            <w:tcW w:w="3569" w:type="dxa"/>
          </w:tcPr>
          <w:p w14:paraId="229D4EF4" w14:textId="77777777" w:rsidR="008930E4" w:rsidRPr="000E7ABD" w:rsidRDefault="008930E4" w:rsidP="00977812">
            <w:pPr>
              <w:contextualSpacing/>
            </w:pPr>
          </w:p>
        </w:tc>
        <w:tc>
          <w:tcPr>
            <w:tcW w:w="1913" w:type="dxa"/>
          </w:tcPr>
          <w:p w14:paraId="07EAB698" w14:textId="77777777" w:rsidR="008930E4" w:rsidRPr="000E7ABD" w:rsidRDefault="008930E4" w:rsidP="00977812">
            <w:pPr>
              <w:contextualSpacing/>
            </w:pPr>
          </w:p>
        </w:tc>
      </w:tr>
      <w:tr w:rsidR="008930E4" w:rsidRPr="000E7ABD" w14:paraId="3B57B005" w14:textId="77777777" w:rsidTr="00977812">
        <w:trPr>
          <w:trHeight w:val="281"/>
        </w:trPr>
        <w:tc>
          <w:tcPr>
            <w:tcW w:w="563" w:type="dxa"/>
          </w:tcPr>
          <w:p w14:paraId="03B6E2E2" w14:textId="77777777" w:rsidR="008930E4" w:rsidRPr="000E7ABD" w:rsidRDefault="008930E4" w:rsidP="00977812">
            <w:pPr>
              <w:contextualSpacing/>
            </w:pPr>
          </w:p>
        </w:tc>
        <w:tc>
          <w:tcPr>
            <w:tcW w:w="2870" w:type="dxa"/>
          </w:tcPr>
          <w:p w14:paraId="1A2ABB3D" w14:textId="77777777" w:rsidR="008930E4" w:rsidRPr="000E7ABD" w:rsidRDefault="008930E4" w:rsidP="00977812">
            <w:pPr>
              <w:contextualSpacing/>
            </w:pPr>
          </w:p>
        </w:tc>
        <w:tc>
          <w:tcPr>
            <w:tcW w:w="3569" w:type="dxa"/>
          </w:tcPr>
          <w:p w14:paraId="745DE368" w14:textId="77777777" w:rsidR="008930E4" w:rsidRPr="000E7ABD" w:rsidRDefault="008930E4" w:rsidP="00977812">
            <w:pPr>
              <w:contextualSpacing/>
            </w:pPr>
          </w:p>
        </w:tc>
        <w:tc>
          <w:tcPr>
            <w:tcW w:w="1913" w:type="dxa"/>
          </w:tcPr>
          <w:p w14:paraId="50E9FB3A" w14:textId="77777777" w:rsidR="008930E4" w:rsidRPr="000E7ABD" w:rsidRDefault="008930E4" w:rsidP="00977812">
            <w:pPr>
              <w:contextualSpacing/>
            </w:pPr>
          </w:p>
        </w:tc>
      </w:tr>
      <w:tr w:rsidR="008930E4" w:rsidRPr="000E7ABD" w14:paraId="6ABDAE22" w14:textId="77777777" w:rsidTr="00977812">
        <w:trPr>
          <w:trHeight w:val="250"/>
        </w:trPr>
        <w:tc>
          <w:tcPr>
            <w:tcW w:w="563" w:type="dxa"/>
          </w:tcPr>
          <w:p w14:paraId="2E088264" w14:textId="77777777" w:rsidR="008930E4" w:rsidRPr="000E7ABD" w:rsidRDefault="008930E4" w:rsidP="00977812">
            <w:pPr>
              <w:contextualSpacing/>
            </w:pPr>
          </w:p>
        </w:tc>
        <w:tc>
          <w:tcPr>
            <w:tcW w:w="2870" w:type="dxa"/>
          </w:tcPr>
          <w:p w14:paraId="177EF040" w14:textId="77777777" w:rsidR="008930E4" w:rsidRPr="000E7ABD" w:rsidRDefault="008930E4" w:rsidP="00977812">
            <w:pPr>
              <w:contextualSpacing/>
            </w:pPr>
          </w:p>
        </w:tc>
        <w:tc>
          <w:tcPr>
            <w:tcW w:w="3569" w:type="dxa"/>
          </w:tcPr>
          <w:p w14:paraId="7BD38A62" w14:textId="77777777" w:rsidR="008930E4" w:rsidRPr="000E7ABD" w:rsidRDefault="008930E4" w:rsidP="00977812">
            <w:pPr>
              <w:contextualSpacing/>
            </w:pPr>
          </w:p>
        </w:tc>
        <w:tc>
          <w:tcPr>
            <w:tcW w:w="1913" w:type="dxa"/>
          </w:tcPr>
          <w:p w14:paraId="7D70C836" w14:textId="77777777" w:rsidR="008930E4" w:rsidRPr="000E7ABD" w:rsidRDefault="008930E4" w:rsidP="00977812">
            <w:pPr>
              <w:contextualSpacing/>
            </w:pPr>
          </w:p>
        </w:tc>
      </w:tr>
      <w:tr w:rsidR="008930E4" w:rsidRPr="000E7ABD" w14:paraId="02FBEBDF" w14:textId="77777777" w:rsidTr="00977812">
        <w:trPr>
          <w:trHeight w:val="281"/>
        </w:trPr>
        <w:tc>
          <w:tcPr>
            <w:tcW w:w="563" w:type="dxa"/>
          </w:tcPr>
          <w:p w14:paraId="09CE4B8F" w14:textId="77777777" w:rsidR="008930E4" w:rsidRPr="000E7ABD" w:rsidRDefault="008930E4" w:rsidP="00977812">
            <w:pPr>
              <w:contextualSpacing/>
            </w:pPr>
          </w:p>
        </w:tc>
        <w:tc>
          <w:tcPr>
            <w:tcW w:w="2870" w:type="dxa"/>
          </w:tcPr>
          <w:p w14:paraId="4A35746E" w14:textId="77777777" w:rsidR="008930E4" w:rsidRPr="000E7ABD" w:rsidRDefault="008930E4" w:rsidP="00977812">
            <w:pPr>
              <w:contextualSpacing/>
            </w:pPr>
          </w:p>
        </w:tc>
        <w:tc>
          <w:tcPr>
            <w:tcW w:w="3569" w:type="dxa"/>
          </w:tcPr>
          <w:p w14:paraId="7FC084BC" w14:textId="77777777" w:rsidR="008930E4" w:rsidRPr="000E7ABD" w:rsidRDefault="008930E4" w:rsidP="00977812">
            <w:pPr>
              <w:contextualSpacing/>
            </w:pPr>
          </w:p>
        </w:tc>
        <w:tc>
          <w:tcPr>
            <w:tcW w:w="1913" w:type="dxa"/>
          </w:tcPr>
          <w:p w14:paraId="17B12C44" w14:textId="77777777" w:rsidR="008930E4" w:rsidRPr="000E7ABD" w:rsidRDefault="008930E4" w:rsidP="00977812">
            <w:pPr>
              <w:contextualSpacing/>
            </w:pPr>
          </w:p>
        </w:tc>
      </w:tr>
      <w:tr w:rsidR="008930E4" w:rsidRPr="000E7ABD" w14:paraId="0334E94E" w14:textId="77777777" w:rsidTr="00977812">
        <w:trPr>
          <w:trHeight w:val="250"/>
        </w:trPr>
        <w:tc>
          <w:tcPr>
            <w:tcW w:w="563" w:type="dxa"/>
          </w:tcPr>
          <w:p w14:paraId="15948236" w14:textId="77777777" w:rsidR="008930E4" w:rsidRPr="000E7ABD" w:rsidRDefault="008930E4" w:rsidP="00977812">
            <w:pPr>
              <w:contextualSpacing/>
            </w:pPr>
          </w:p>
        </w:tc>
        <w:tc>
          <w:tcPr>
            <w:tcW w:w="2870" w:type="dxa"/>
          </w:tcPr>
          <w:p w14:paraId="7D540DEF" w14:textId="77777777" w:rsidR="008930E4" w:rsidRPr="000E7ABD" w:rsidRDefault="008930E4" w:rsidP="00977812">
            <w:pPr>
              <w:contextualSpacing/>
            </w:pPr>
          </w:p>
        </w:tc>
        <w:tc>
          <w:tcPr>
            <w:tcW w:w="3569" w:type="dxa"/>
          </w:tcPr>
          <w:p w14:paraId="1CA78323" w14:textId="77777777" w:rsidR="008930E4" w:rsidRPr="000E7ABD" w:rsidRDefault="008930E4" w:rsidP="00977812">
            <w:pPr>
              <w:contextualSpacing/>
            </w:pPr>
          </w:p>
        </w:tc>
        <w:tc>
          <w:tcPr>
            <w:tcW w:w="1913" w:type="dxa"/>
          </w:tcPr>
          <w:p w14:paraId="615E8C30" w14:textId="77777777" w:rsidR="008930E4" w:rsidRPr="000E7ABD" w:rsidRDefault="008930E4" w:rsidP="00977812">
            <w:pPr>
              <w:contextualSpacing/>
            </w:pPr>
          </w:p>
        </w:tc>
      </w:tr>
      <w:tr w:rsidR="008930E4" w:rsidRPr="000E7ABD" w14:paraId="49B00062" w14:textId="77777777" w:rsidTr="00977812">
        <w:trPr>
          <w:trHeight w:val="281"/>
        </w:trPr>
        <w:tc>
          <w:tcPr>
            <w:tcW w:w="563" w:type="dxa"/>
          </w:tcPr>
          <w:p w14:paraId="1FE6FCFA" w14:textId="77777777" w:rsidR="008930E4" w:rsidRPr="000E7ABD" w:rsidRDefault="008930E4" w:rsidP="00977812">
            <w:pPr>
              <w:contextualSpacing/>
            </w:pPr>
          </w:p>
        </w:tc>
        <w:tc>
          <w:tcPr>
            <w:tcW w:w="2870" w:type="dxa"/>
          </w:tcPr>
          <w:p w14:paraId="7B83B9AB" w14:textId="77777777" w:rsidR="008930E4" w:rsidRPr="000E7ABD" w:rsidRDefault="008930E4" w:rsidP="00977812">
            <w:pPr>
              <w:contextualSpacing/>
            </w:pPr>
          </w:p>
        </w:tc>
        <w:tc>
          <w:tcPr>
            <w:tcW w:w="3569" w:type="dxa"/>
          </w:tcPr>
          <w:p w14:paraId="0776C478" w14:textId="77777777" w:rsidR="008930E4" w:rsidRPr="000E7ABD" w:rsidRDefault="008930E4" w:rsidP="00977812">
            <w:pPr>
              <w:contextualSpacing/>
            </w:pPr>
          </w:p>
        </w:tc>
        <w:tc>
          <w:tcPr>
            <w:tcW w:w="1913" w:type="dxa"/>
          </w:tcPr>
          <w:p w14:paraId="725BE012" w14:textId="77777777" w:rsidR="008930E4" w:rsidRPr="000E7ABD" w:rsidRDefault="008930E4" w:rsidP="00977812">
            <w:pPr>
              <w:contextualSpacing/>
            </w:pPr>
          </w:p>
        </w:tc>
      </w:tr>
      <w:tr w:rsidR="008930E4" w:rsidRPr="000E7ABD" w14:paraId="23B3A607" w14:textId="77777777" w:rsidTr="00977812">
        <w:trPr>
          <w:trHeight w:val="250"/>
        </w:trPr>
        <w:tc>
          <w:tcPr>
            <w:tcW w:w="563" w:type="dxa"/>
          </w:tcPr>
          <w:p w14:paraId="000B9489" w14:textId="77777777" w:rsidR="008930E4" w:rsidRPr="000E7ABD" w:rsidRDefault="008930E4" w:rsidP="00977812">
            <w:pPr>
              <w:contextualSpacing/>
            </w:pPr>
          </w:p>
        </w:tc>
        <w:tc>
          <w:tcPr>
            <w:tcW w:w="2870" w:type="dxa"/>
          </w:tcPr>
          <w:p w14:paraId="574DF295" w14:textId="77777777" w:rsidR="008930E4" w:rsidRPr="000E7ABD" w:rsidRDefault="008930E4" w:rsidP="00977812">
            <w:pPr>
              <w:contextualSpacing/>
            </w:pPr>
          </w:p>
        </w:tc>
        <w:tc>
          <w:tcPr>
            <w:tcW w:w="3569" w:type="dxa"/>
          </w:tcPr>
          <w:p w14:paraId="64601B6A" w14:textId="77777777" w:rsidR="008930E4" w:rsidRPr="000E7ABD" w:rsidRDefault="008930E4" w:rsidP="00977812">
            <w:pPr>
              <w:contextualSpacing/>
            </w:pPr>
          </w:p>
        </w:tc>
        <w:tc>
          <w:tcPr>
            <w:tcW w:w="1913" w:type="dxa"/>
          </w:tcPr>
          <w:p w14:paraId="56089E74" w14:textId="77777777" w:rsidR="008930E4" w:rsidRPr="000E7ABD" w:rsidRDefault="008930E4" w:rsidP="00977812">
            <w:pPr>
              <w:contextualSpacing/>
            </w:pPr>
          </w:p>
        </w:tc>
      </w:tr>
      <w:tr w:rsidR="008930E4" w:rsidRPr="000E7ABD" w14:paraId="6EC966C9" w14:textId="77777777" w:rsidTr="00977812">
        <w:trPr>
          <w:trHeight w:val="281"/>
        </w:trPr>
        <w:tc>
          <w:tcPr>
            <w:tcW w:w="563" w:type="dxa"/>
          </w:tcPr>
          <w:p w14:paraId="3DF524DF" w14:textId="77777777" w:rsidR="008930E4" w:rsidRPr="000E7ABD" w:rsidRDefault="008930E4" w:rsidP="00977812">
            <w:pPr>
              <w:contextualSpacing/>
            </w:pPr>
          </w:p>
        </w:tc>
        <w:tc>
          <w:tcPr>
            <w:tcW w:w="2870" w:type="dxa"/>
          </w:tcPr>
          <w:p w14:paraId="0094600C" w14:textId="77777777" w:rsidR="008930E4" w:rsidRPr="000E7ABD" w:rsidRDefault="008930E4" w:rsidP="00977812">
            <w:pPr>
              <w:contextualSpacing/>
            </w:pPr>
          </w:p>
        </w:tc>
        <w:tc>
          <w:tcPr>
            <w:tcW w:w="3569" w:type="dxa"/>
          </w:tcPr>
          <w:p w14:paraId="57356873" w14:textId="77777777" w:rsidR="008930E4" w:rsidRPr="000E7ABD" w:rsidRDefault="008930E4" w:rsidP="00977812">
            <w:pPr>
              <w:contextualSpacing/>
            </w:pPr>
          </w:p>
        </w:tc>
        <w:tc>
          <w:tcPr>
            <w:tcW w:w="1913" w:type="dxa"/>
          </w:tcPr>
          <w:p w14:paraId="36F4F78B" w14:textId="77777777" w:rsidR="008930E4" w:rsidRPr="000E7ABD" w:rsidRDefault="008930E4" w:rsidP="00977812">
            <w:pPr>
              <w:contextualSpacing/>
            </w:pPr>
          </w:p>
        </w:tc>
      </w:tr>
      <w:tr w:rsidR="008930E4" w:rsidRPr="000E7ABD" w14:paraId="280CBECE" w14:textId="77777777" w:rsidTr="00977812">
        <w:trPr>
          <w:trHeight w:val="281"/>
        </w:trPr>
        <w:tc>
          <w:tcPr>
            <w:tcW w:w="563" w:type="dxa"/>
          </w:tcPr>
          <w:p w14:paraId="3F791E50" w14:textId="77777777" w:rsidR="008930E4" w:rsidRPr="000E7ABD" w:rsidRDefault="008930E4" w:rsidP="00977812">
            <w:pPr>
              <w:contextualSpacing/>
            </w:pPr>
          </w:p>
        </w:tc>
        <w:tc>
          <w:tcPr>
            <w:tcW w:w="2870" w:type="dxa"/>
          </w:tcPr>
          <w:p w14:paraId="248CAF1E" w14:textId="77777777" w:rsidR="008930E4" w:rsidRPr="000E7ABD" w:rsidRDefault="008930E4" w:rsidP="00977812">
            <w:pPr>
              <w:contextualSpacing/>
            </w:pPr>
          </w:p>
        </w:tc>
        <w:tc>
          <w:tcPr>
            <w:tcW w:w="3569" w:type="dxa"/>
          </w:tcPr>
          <w:p w14:paraId="4426D363" w14:textId="77777777" w:rsidR="008930E4" w:rsidRPr="000E7ABD" w:rsidRDefault="008930E4" w:rsidP="00977812">
            <w:pPr>
              <w:contextualSpacing/>
            </w:pPr>
          </w:p>
        </w:tc>
        <w:tc>
          <w:tcPr>
            <w:tcW w:w="1913" w:type="dxa"/>
          </w:tcPr>
          <w:p w14:paraId="20884D5D" w14:textId="77777777" w:rsidR="008930E4" w:rsidRPr="000E7ABD" w:rsidRDefault="008930E4" w:rsidP="00977812">
            <w:pPr>
              <w:contextualSpacing/>
            </w:pPr>
          </w:p>
        </w:tc>
      </w:tr>
      <w:tr w:rsidR="008930E4" w:rsidRPr="000E7ABD" w14:paraId="4C7A4EE7" w14:textId="77777777" w:rsidTr="00977812">
        <w:trPr>
          <w:trHeight w:val="250"/>
        </w:trPr>
        <w:tc>
          <w:tcPr>
            <w:tcW w:w="563" w:type="dxa"/>
          </w:tcPr>
          <w:p w14:paraId="0C00AC65" w14:textId="77777777" w:rsidR="008930E4" w:rsidRPr="000E7ABD" w:rsidRDefault="008930E4" w:rsidP="00977812">
            <w:pPr>
              <w:contextualSpacing/>
            </w:pPr>
          </w:p>
        </w:tc>
        <w:tc>
          <w:tcPr>
            <w:tcW w:w="2870" w:type="dxa"/>
          </w:tcPr>
          <w:p w14:paraId="10E26414" w14:textId="77777777" w:rsidR="008930E4" w:rsidRPr="000E7ABD" w:rsidRDefault="008930E4" w:rsidP="00977812">
            <w:pPr>
              <w:contextualSpacing/>
            </w:pPr>
          </w:p>
        </w:tc>
        <w:tc>
          <w:tcPr>
            <w:tcW w:w="3569" w:type="dxa"/>
          </w:tcPr>
          <w:p w14:paraId="58260E62" w14:textId="77777777" w:rsidR="008930E4" w:rsidRPr="000E7ABD" w:rsidRDefault="008930E4" w:rsidP="00977812">
            <w:pPr>
              <w:contextualSpacing/>
            </w:pPr>
          </w:p>
        </w:tc>
        <w:tc>
          <w:tcPr>
            <w:tcW w:w="1913" w:type="dxa"/>
          </w:tcPr>
          <w:p w14:paraId="4702AB81" w14:textId="77777777" w:rsidR="008930E4" w:rsidRPr="000E7ABD" w:rsidRDefault="008930E4" w:rsidP="00977812">
            <w:pPr>
              <w:contextualSpacing/>
            </w:pPr>
          </w:p>
        </w:tc>
      </w:tr>
      <w:tr w:rsidR="008930E4" w:rsidRPr="000E7ABD" w14:paraId="06624327" w14:textId="77777777" w:rsidTr="00977812">
        <w:trPr>
          <w:trHeight w:val="281"/>
        </w:trPr>
        <w:tc>
          <w:tcPr>
            <w:tcW w:w="563" w:type="dxa"/>
          </w:tcPr>
          <w:p w14:paraId="0B31C1FF" w14:textId="77777777" w:rsidR="008930E4" w:rsidRPr="000E7ABD" w:rsidRDefault="008930E4" w:rsidP="00977812">
            <w:pPr>
              <w:contextualSpacing/>
            </w:pPr>
          </w:p>
        </w:tc>
        <w:tc>
          <w:tcPr>
            <w:tcW w:w="2870" w:type="dxa"/>
          </w:tcPr>
          <w:p w14:paraId="0EEC1175" w14:textId="77777777" w:rsidR="008930E4" w:rsidRPr="000E7ABD" w:rsidRDefault="008930E4" w:rsidP="00977812">
            <w:pPr>
              <w:contextualSpacing/>
            </w:pPr>
          </w:p>
        </w:tc>
        <w:tc>
          <w:tcPr>
            <w:tcW w:w="3569" w:type="dxa"/>
          </w:tcPr>
          <w:p w14:paraId="1166635D" w14:textId="77777777" w:rsidR="008930E4" w:rsidRPr="000E7ABD" w:rsidRDefault="008930E4" w:rsidP="00977812">
            <w:pPr>
              <w:contextualSpacing/>
            </w:pPr>
          </w:p>
        </w:tc>
        <w:tc>
          <w:tcPr>
            <w:tcW w:w="1913" w:type="dxa"/>
          </w:tcPr>
          <w:p w14:paraId="1FFEA08F" w14:textId="77777777" w:rsidR="008930E4" w:rsidRPr="000E7ABD" w:rsidRDefault="008930E4" w:rsidP="00977812">
            <w:pPr>
              <w:contextualSpacing/>
            </w:pPr>
          </w:p>
        </w:tc>
      </w:tr>
      <w:tr w:rsidR="008930E4" w:rsidRPr="000E7ABD" w14:paraId="18170E10" w14:textId="77777777" w:rsidTr="00977812">
        <w:trPr>
          <w:trHeight w:val="250"/>
        </w:trPr>
        <w:tc>
          <w:tcPr>
            <w:tcW w:w="563" w:type="dxa"/>
          </w:tcPr>
          <w:p w14:paraId="02B6E14D" w14:textId="77777777" w:rsidR="008930E4" w:rsidRPr="000E7ABD" w:rsidRDefault="008930E4" w:rsidP="00977812">
            <w:pPr>
              <w:contextualSpacing/>
            </w:pPr>
          </w:p>
        </w:tc>
        <w:tc>
          <w:tcPr>
            <w:tcW w:w="2870" w:type="dxa"/>
          </w:tcPr>
          <w:p w14:paraId="3CEDE7F1" w14:textId="77777777" w:rsidR="008930E4" w:rsidRPr="000E7ABD" w:rsidRDefault="008930E4" w:rsidP="00977812">
            <w:pPr>
              <w:contextualSpacing/>
            </w:pPr>
          </w:p>
        </w:tc>
        <w:tc>
          <w:tcPr>
            <w:tcW w:w="3569" w:type="dxa"/>
          </w:tcPr>
          <w:p w14:paraId="0DE7DF66" w14:textId="77777777" w:rsidR="008930E4" w:rsidRPr="000E7ABD" w:rsidRDefault="008930E4" w:rsidP="00977812">
            <w:pPr>
              <w:contextualSpacing/>
            </w:pPr>
          </w:p>
        </w:tc>
        <w:tc>
          <w:tcPr>
            <w:tcW w:w="1913" w:type="dxa"/>
          </w:tcPr>
          <w:p w14:paraId="1372042E" w14:textId="77777777" w:rsidR="008930E4" w:rsidRPr="000E7ABD" w:rsidRDefault="008930E4" w:rsidP="00977812">
            <w:pPr>
              <w:contextualSpacing/>
            </w:pPr>
          </w:p>
        </w:tc>
      </w:tr>
      <w:tr w:rsidR="008930E4" w:rsidRPr="000E7ABD" w14:paraId="6E29CD9B" w14:textId="77777777" w:rsidTr="00977812">
        <w:trPr>
          <w:cantSplit/>
          <w:trHeight w:val="281"/>
        </w:trPr>
        <w:tc>
          <w:tcPr>
            <w:tcW w:w="7003" w:type="dxa"/>
            <w:gridSpan w:val="3"/>
          </w:tcPr>
          <w:p w14:paraId="47833BE0" w14:textId="77777777" w:rsidR="008930E4" w:rsidRPr="000E7ABD" w:rsidRDefault="008930E4" w:rsidP="00977812">
            <w:pPr>
              <w:contextualSpacing/>
            </w:pPr>
            <w:r w:rsidRPr="000E7ABD">
              <w:t>Kopā:</w:t>
            </w:r>
          </w:p>
        </w:tc>
        <w:tc>
          <w:tcPr>
            <w:tcW w:w="1913" w:type="dxa"/>
          </w:tcPr>
          <w:p w14:paraId="109CE5D5" w14:textId="77777777" w:rsidR="008930E4" w:rsidRPr="000E7ABD" w:rsidRDefault="008930E4" w:rsidP="00977812">
            <w:pPr>
              <w:contextualSpacing/>
            </w:pPr>
          </w:p>
        </w:tc>
      </w:tr>
    </w:tbl>
    <w:p w14:paraId="54C19A1C" w14:textId="77777777" w:rsidR="008930E4" w:rsidRPr="000E7ABD" w:rsidRDefault="008930E4" w:rsidP="008930E4">
      <w:pPr>
        <w:ind w:firstLine="0"/>
        <w:contextualSpacing/>
      </w:pPr>
    </w:p>
    <w:p w14:paraId="2242061B" w14:textId="77777777" w:rsidR="008930E4" w:rsidRPr="000E7ABD" w:rsidRDefault="008930E4" w:rsidP="008930E4">
      <w:pPr>
        <w:ind w:firstLine="0"/>
        <w:contextualSpacing/>
      </w:pPr>
    </w:p>
    <w:p w14:paraId="59F0FCCB" w14:textId="77777777" w:rsidR="008930E4" w:rsidRPr="000E7ABD" w:rsidRDefault="008930E4" w:rsidP="008930E4">
      <w:pPr>
        <w:ind w:firstLine="0"/>
        <w:contextualSpacing/>
        <w:rPr>
          <w:i/>
          <w:iCs/>
        </w:rPr>
      </w:pPr>
    </w:p>
    <w:p w14:paraId="0D1EE06D" w14:textId="77777777" w:rsidR="008930E4" w:rsidRPr="000E7ABD" w:rsidRDefault="008930E4" w:rsidP="008930E4">
      <w:pPr>
        <w:ind w:firstLine="0"/>
        <w:contextualSpacing/>
        <w:rPr>
          <w:i/>
          <w:iCs/>
        </w:rPr>
      </w:pPr>
      <w:r w:rsidRPr="000E7ABD">
        <w:rPr>
          <w:i/>
          <w:iCs/>
        </w:rPr>
        <w:t>__________________________________(</w:t>
      </w:r>
      <w:proofErr w:type="spellStart"/>
      <w:r w:rsidRPr="000E7ABD">
        <w:rPr>
          <w:i/>
          <w:iCs/>
        </w:rPr>
        <w:t>Paraksttiesīgās</w:t>
      </w:r>
      <w:proofErr w:type="spellEnd"/>
      <w:r w:rsidRPr="000E7ABD">
        <w:rPr>
          <w:i/>
          <w:iCs/>
        </w:rPr>
        <w:t xml:space="preserve"> personas ieņemamais amats)</w:t>
      </w:r>
      <w:r w:rsidRPr="000E7ABD">
        <w:rPr>
          <w:i/>
          <w:iCs/>
        </w:rPr>
        <w:tab/>
      </w:r>
      <w:r w:rsidRPr="000E7ABD">
        <w:rPr>
          <w:i/>
          <w:iCs/>
        </w:rPr>
        <w:tab/>
      </w:r>
    </w:p>
    <w:p w14:paraId="74945F8E" w14:textId="77777777" w:rsidR="008930E4" w:rsidRPr="000E7ABD" w:rsidRDefault="008930E4" w:rsidP="008930E4">
      <w:pPr>
        <w:ind w:firstLine="0"/>
        <w:contextualSpacing/>
        <w:rPr>
          <w:i/>
          <w:iCs/>
        </w:rPr>
      </w:pPr>
    </w:p>
    <w:p w14:paraId="7B22BFFF" w14:textId="77777777" w:rsidR="008930E4" w:rsidRPr="000E7ABD" w:rsidRDefault="008930E4" w:rsidP="008930E4">
      <w:pPr>
        <w:ind w:firstLine="0"/>
        <w:contextualSpacing/>
        <w:rPr>
          <w:i/>
          <w:iCs/>
        </w:rPr>
      </w:pPr>
      <w:r w:rsidRPr="000E7ABD">
        <w:rPr>
          <w:i/>
          <w:iCs/>
        </w:rPr>
        <w:t>__________________ (Paraksts)</w:t>
      </w:r>
      <w:r w:rsidRPr="000E7ABD">
        <w:rPr>
          <w:i/>
          <w:iCs/>
        </w:rPr>
        <w:tab/>
        <w:t xml:space="preserve"> </w:t>
      </w:r>
      <w:r w:rsidRPr="000E7ABD">
        <w:rPr>
          <w:i/>
          <w:iCs/>
        </w:rPr>
        <w:tab/>
        <w:t>_________________ (Paraksta atšifrējums)</w:t>
      </w:r>
    </w:p>
    <w:p w14:paraId="7F2C8BC0" w14:textId="77777777" w:rsidR="008930E4" w:rsidRPr="000E7ABD" w:rsidRDefault="008930E4" w:rsidP="008930E4">
      <w:pPr>
        <w:ind w:firstLine="0"/>
        <w:contextualSpacing/>
      </w:pPr>
    </w:p>
    <w:p w14:paraId="6AFA372A" w14:textId="77777777" w:rsidR="008930E4" w:rsidRPr="000E7ABD" w:rsidRDefault="008930E4" w:rsidP="008930E4">
      <w:pPr>
        <w:ind w:firstLine="0"/>
        <w:contextualSpacing/>
        <w:rPr>
          <w:i/>
          <w:iCs/>
        </w:rPr>
      </w:pPr>
      <w:r w:rsidRPr="000E7ABD">
        <w:rPr>
          <w:i/>
          <w:iCs/>
        </w:rPr>
        <w:t>______________________(Datums)</w:t>
      </w:r>
    </w:p>
    <w:p w14:paraId="1C232E30" w14:textId="77777777" w:rsidR="008930E4" w:rsidRPr="000E7ABD" w:rsidRDefault="008930E4" w:rsidP="008930E4">
      <w:pPr>
        <w:ind w:firstLine="0"/>
      </w:pPr>
    </w:p>
    <w:p w14:paraId="0CAF9885" w14:textId="77777777" w:rsidR="008930E4" w:rsidRPr="000E7ABD" w:rsidRDefault="008930E4" w:rsidP="008930E4">
      <w:pPr>
        <w:ind w:firstLine="0"/>
      </w:pPr>
    </w:p>
    <w:p w14:paraId="0A91E8AA" w14:textId="77777777" w:rsidR="005F1296" w:rsidRDefault="005F1296"/>
    <w:sectPr w:rsidR="005F1296" w:rsidSect="00F93BA0">
      <w:headerReference w:type="default" r:id="rId4"/>
      <w:headerReference w:type="first" r:id="rId5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D8D1" w14:textId="77777777" w:rsidR="0028574C" w:rsidRDefault="008930E4" w:rsidP="005B3970">
    <w:pPr>
      <w:pStyle w:val="Galvene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0BB0" w14:textId="77777777" w:rsidR="005B3970" w:rsidRPr="005B3970" w:rsidRDefault="008930E4" w:rsidP="00F309BA">
    <w:pPr>
      <w:pStyle w:val="Galvene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0E4"/>
    <w:rsid w:val="005F1296"/>
    <w:rsid w:val="0089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DBEA463"/>
  <w15:chartTrackingRefBased/>
  <w15:docId w15:val="{EA8505AC-669A-4131-BD50-8F9194D7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930E4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930E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930E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305</Characters>
  <Application>Microsoft Office Word</Application>
  <DocSecurity>0</DocSecurity>
  <Lines>2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 Tiesnese</dc:creator>
  <cp:keywords/>
  <dc:description/>
  <cp:lastModifiedBy>Ilga Tiesnese</cp:lastModifiedBy>
  <cp:revision>1</cp:revision>
  <dcterms:created xsi:type="dcterms:W3CDTF">2022-10-03T11:47:00Z</dcterms:created>
  <dcterms:modified xsi:type="dcterms:W3CDTF">2022-10-03T11:48:00Z</dcterms:modified>
</cp:coreProperties>
</file>